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Годовой календарный  учебный график</w:t>
      </w:r>
      <w:r w:rsidRPr="00521168">
        <w:rPr>
          <w:rFonts w:ascii="Times New Roman" w:hAnsi="Times New Roman"/>
          <w:sz w:val="24"/>
          <w:szCs w:val="24"/>
        </w:rPr>
        <w:t xml:space="preserve"> </w:t>
      </w:r>
    </w:p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 xml:space="preserve"> </w:t>
      </w:r>
      <w:r w:rsidR="00476DB6">
        <w:rPr>
          <w:rFonts w:ascii="Times New Roman" w:hAnsi="Times New Roman"/>
          <w:b/>
          <w:bCs/>
          <w:sz w:val="24"/>
          <w:szCs w:val="24"/>
        </w:rPr>
        <w:t>МКОУ "</w:t>
      </w:r>
      <w:proofErr w:type="spellStart"/>
      <w:r w:rsidR="00476DB6">
        <w:rPr>
          <w:rFonts w:ascii="Times New Roman" w:hAnsi="Times New Roman"/>
          <w:b/>
          <w:bCs/>
          <w:sz w:val="24"/>
          <w:szCs w:val="24"/>
        </w:rPr>
        <w:t>Чернышенская</w:t>
      </w:r>
      <w:proofErr w:type="spellEnd"/>
      <w:r w:rsidRPr="00521168">
        <w:rPr>
          <w:rFonts w:ascii="Times New Roman" w:hAnsi="Times New Roman"/>
          <w:b/>
          <w:bCs/>
          <w:sz w:val="24"/>
          <w:szCs w:val="24"/>
        </w:rPr>
        <w:t xml:space="preserve"> средн</w:t>
      </w:r>
      <w:r w:rsidR="00476DB6">
        <w:rPr>
          <w:rFonts w:ascii="Times New Roman" w:hAnsi="Times New Roman"/>
          <w:b/>
          <w:bCs/>
          <w:sz w:val="24"/>
          <w:szCs w:val="24"/>
        </w:rPr>
        <w:t>яя общеобразовательная школа</w:t>
      </w:r>
      <w:r w:rsidRPr="00521168">
        <w:rPr>
          <w:rFonts w:ascii="Times New Roman" w:hAnsi="Times New Roman"/>
          <w:b/>
          <w:bCs/>
          <w:sz w:val="24"/>
          <w:szCs w:val="24"/>
        </w:rPr>
        <w:t>"</w:t>
      </w:r>
      <w:r w:rsidRPr="00521168">
        <w:rPr>
          <w:rFonts w:ascii="Times New Roman" w:hAnsi="Times New Roman"/>
          <w:sz w:val="24"/>
          <w:szCs w:val="24"/>
        </w:rPr>
        <w:t xml:space="preserve"> </w:t>
      </w:r>
    </w:p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2023-2024</w:t>
      </w:r>
      <w:r w:rsidRPr="0052116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начальное общее образование</w:t>
      </w:r>
    </w:p>
    <w:p w:rsidR="00A60A11" w:rsidRPr="00521168" w:rsidRDefault="00A60A11" w:rsidP="0052116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Календарный учебный график определяет чередование учебной деятельности и плановых перерывов при получении образования для отдыха  (каникул) по календарным периодам учебного года: даты начала и окончания учебного года; продолжительность учебного года, четвертей; сроки и продолжительность каникул; сроки проведения промежуточных аттестаций.  </w:t>
      </w:r>
      <w:r w:rsidRPr="00521168">
        <w:rPr>
          <w:rFonts w:ascii="Times New Roman" w:hAnsi="Times New Roman"/>
          <w:spacing w:val="-3"/>
          <w:sz w:val="24"/>
          <w:szCs w:val="24"/>
        </w:rPr>
        <w:t> 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   Начало и окончание учебного года.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Учебный год в образов</w:t>
      </w:r>
      <w:r>
        <w:rPr>
          <w:rFonts w:ascii="Times New Roman" w:hAnsi="Times New Roman"/>
          <w:sz w:val="24"/>
          <w:szCs w:val="24"/>
        </w:rPr>
        <w:t>ательном учреждении начинается 1 сентября 2023</w:t>
      </w:r>
      <w:r w:rsidRPr="00521168">
        <w:rPr>
          <w:rFonts w:ascii="Times New Roman" w:hAnsi="Times New Roman"/>
          <w:sz w:val="24"/>
          <w:szCs w:val="24"/>
        </w:rPr>
        <w:t xml:space="preserve"> года.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учебного года для 1- 4  классов - 24 мая 2024</w:t>
      </w:r>
      <w:r w:rsidRPr="00521168">
        <w:rPr>
          <w:rFonts w:ascii="Times New Roman" w:hAnsi="Times New Roman"/>
          <w:sz w:val="24"/>
          <w:szCs w:val="24"/>
        </w:rPr>
        <w:t xml:space="preserve"> года.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   Продолжительность учебного года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: в 1 кла</w:t>
      </w:r>
      <w:r>
        <w:rPr>
          <w:rFonts w:ascii="Times New Roman" w:hAnsi="Times New Roman"/>
          <w:sz w:val="24"/>
          <w:szCs w:val="24"/>
          <w:shd w:val="clear" w:color="auto" w:fill="FFFFFF"/>
        </w:rPr>
        <w:t>ссе – 33 учебные недели, во 2 - 4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классах – 34 учебные недели. Продолжительность каникул в тече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 учебного года составляет  31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алендарный день.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1- 4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классов занимаются 5 дней в неделю.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    Все классы образовательного учреждения занимаются в первую смену. Начало учебных занятий - 8 часов 3</w:t>
      </w:r>
      <w:r w:rsidR="00476DB6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минут.</w:t>
      </w:r>
    </w:p>
    <w:p w:rsidR="00A60A11" w:rsidRPr="00521168" w:rsidRDefault="00A60A11" w:rsidP="00521168">
      <w:pPr>
        <w:spacing w:before="60" w:after="6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pacing w:before="60" w:after="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Продолжительность четвертей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 четверть (01.09.23 – 27.10.23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2 четверть (</w:t>
      </w:r>
      <w:r>
        <w:rPr>
          <w:rFonts w:ascii="Times New Roman" w:hAnsi="Times New Roman"/>
          <w:sz w:val="24"/>
          <w:szCs w:val="24"/>
          <w:lang w:eastAsia="en-US"/>
        </w:rPr>
        <w:t>06.11.23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>29.12.23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3 четверть (</w:t>
      </w:r>
      <w:r>
        <w:rPr>
          <w:rFonts w:ascii="Times New Roman" w:hAnsi="Times New Roman"/>
          <w:sz w:val="24"/>
          <w:szCs w:val="24"/>
          <w:lang w:eastAsia="en-US"/>
        </w:rPr>
        <w:t>09.01.24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C488C">
        <w:rPr>
          <w:rFonts w:ascii="Times New Roman" w:hAnsi="Times New Roman"/>
          <w:sz w:val="24"/>
          <w:szCs w:val="24"/>
          <w:lang w:eastAsia="en-US"/>
        </w:rPr>
        <w:t> </w:t>
      </w:r>
      <w:r>
        <w:rPr>
          <w:rFonts w:ascii="Times New Roman" w:hAnsi="Times New Roman"/>
          <w:sz w:val="24"/>
          <w:szCs w:val="24"/>
          <w:lang w:eastAsia="en-US"/>
        </w:rPr>
        <w:t>22.03.24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4 четверть (</w:t>
      </w:r>
      <w:r>
        <w:rPr>
          <w:rFonts w:ascii="Times New Roman" w:hAnsi="Times New Roman"/>
          <w:sz w:val="24"/>
          <w:szCs w:val="24"/>
          <w:lang w:eastAsia="en-US"/>
        </w:rPr>
        <w:t>03.04.24</w:t>
      </w:r>
      <w:r>
        <w:rPr>
          <w:rFonts w:ascii="Times New Roman" w:hAnsi="Times New Roman"/>
          <w:sz w:val="24"/>
          <w:szCs w:val="24"/>
          <w:shd w:val="clear" w:color="auto" w:fill="FFFFFF"/>
        </w:rPr>
        <w:t>– 24.05.24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60A11" w:rsidRPr="00B01088" w:rsidRDefault="00A60A11" w:rsidP="00B0108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Продолжительность уроков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1 класс:        35 минут – 1 полугодие,  </w:t>
      </w:r>
    </w:p>
    <w:p w:rsidR="00A60A11" w:rsidRPr="00521168" w:rsidRDefault="00476DB6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45</w:t>
      </w:r>
      <w:r w:rsidR="00A60A11" w:rsidRPr="00521168">
        <w:rPr>
          <w:rFonts w:ascii="Times New Roman" w:hAnsi="Times New Roman"/>
          <w:sz w:val="24"/>
          <w:szCs w:val="24"/>
          <w:shd w:val="clear" w:color="auto" w:fill="FFFFFF"/>
        </w:rPr>
        <w:t> минут – 2 полугодие</w:t>
      </w:r>
    </w:p>
    <w:p w:rsidR="00A60A11" w:rsidRPr="00521168" w:rsidRDefault="00A60A11" w:rsidP="00521168">
      <w:pPr>
        <w:spacing w:after="150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476DB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2-4 класс - 45</w:t>
      </w:r>
      <w:r w:rsidRPr="00521168">
        <w:rPr>
          <w:rFonts w:ascii="Times New Roman" w:hAnsi="Times New Roman"/>
          <w:sz w:val="24"/>
          <w:szCs w:val="24"/>
          <w:shd w:val="clear" w:color="auto" w:fill="FFFFFF"/>
        </w:rPr>
        <w:t xml:space="preserve"> минут</w:t>
      </w:r>
    </w:p>
    <w:p w:rsidR="00A60A11" w:rsidRPr="00521168" w:rsidRDefault="00A60A11" w:rsidP="00521168">
      <w:pPr>
        <w:spacing w:after="15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2116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60A11" w:rsidRPr="00521168" w:rsidRDefault="00A60A11" w:rsidP="00521168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  <w:r w:rsidRPr="00521168">
        <w:rPr>
          <w:rFonts w:ascii="Times New Roman" w:hAnsi="Times New Roman"/>
          <w:b/>
          <w:bCs/>
          <w:sz w:val="24"/>
          <w:szCs w:val="24"/>
        </w:rPr>
        <w:t>Сроки проведения и продолжительность каникул</w:t>
      </w:r>
    </w:p>
    <w:p w:rsidR="00A60A11" w:rsidRPr="00521168" w:rsidRDefault="00A60A11" w:rsidP="00521168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</w:p>
    <w:tbl>
      <w:tblPr>
        <w:tblW w:w="7556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1698"/>
        <w:gridCol w:w="2279"/>
        <w:gridCol w:w="1499"/>
      </w:tblGrid>
      <w:tr w:rsidR="00A60A11" w:rsidRPr="00EC488C" w:rsidTr="00EC488C">
        <w:trPr>
          <w:trHeight w:val="511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Начало 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Окончание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дней </w:t>
            </w:r>
          </w:p>
        </w:tc>
      </w:tr>
      <w:tr w:rsidR="00A60A11" w:rsidRPr="00EC488C" w:rsidTr="00EC488C">
        <w:trPr>
          <w:trHeight w:val="256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28.10.23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05.11.23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60A11" w:rsidRPr="00EC488C" w:rsidTr="00EC488C">
        <w:trPr>
          <w:trHeight w:val="256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Зимние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31.12.23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08.01.24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11</w:t>
            </w:r>
          </w:p>
        </w:tc>
      </w:tr>
      <w:tr w:rsidR="00A60A11" w:rsidRPr="00EC488C" w:rsidTr="00EC488C">
        <w:trPr>
          <w:trHeight w:val="256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25.03.24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02.04.24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A60A11" w:rsidRPr="00EC488C" w:rsidTr="00EC488C">
        <w:trPr>
          <w:trHeight w:val="270"/>
          <w:jc w:val="center"/>
        </w:trPr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88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99" w:type="dxa"/>
          </w:tcPr>
          <w:p w:rsidR="00A60A11" w:rsidRPr="00EC488C" w:rsidRDefault="00A60A11" w:rsidP="00EC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31</w:t>
            </w:r>
          </w:p>
        </w:tc>
      </w:tr>
    </w:tbl>
    <w:p w:rsidR="00A60A11" w:rsidRPr="00521168" w:rsidRDefault="00A60A11" w:rsidP="00521168">
      <w:pPr>
        <w:shd w:val="clear" w:color="auto" w:fill="FFFFFF"/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       Для обучающихся 1 класса устанавливаются дополн</w:t>
      </w:r>
      <w:r>
        <w:rPr>
          <w:rFonts w:ascii="Times New Roman" w:hAnsi="Times New Roman"/>
          <w:sz w:val="24"/>
          <w:szCs w:val="24"/>
        </w:rPr>
        <w:t>ительные недельные каникулы с 12.02.24  по 18.02.24</w:t>
      </w:r>
      <w:r w:rsidRPr="00521168">
        <w:rPr>
          <w:rFonts w:ascii="Times New Roman" w:hAnsi="Times New Roman"/>
          <w:sz w:val="24"/>
          <w:szCs w:val="24"/>
        </w:rPr>
        <w:t xml:space="preserve"> (7 дней)</w:t>
      </w:r>
    </w:p>
    <w:p w:rsidR="00A60A11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</w:t>
      </w:r>
      <w:r w:rsidRPr="008513A9">
        <w:rPr>
          <w:rFonts w:ascii="Times New Roman" w:hAnsi="Times New Roman"/>
          <w:b/>
          <w:bCs/>
          <w:sz w:val="24"/>
          <w:szCs w:val="24"/>
        </w:rPr>
        <w:t>  </w:t>
      </w:r>
      <w:r w:rsidRPr="008513A9">
        <w:rPr>
          <w:rFonts w:ascii="Times New Roman" w:hAnsi="Times New Roman"/>
          <w:b/>
          <w:sz w:val="24"/>
          <w:szCs w:val="24"/>
        </w:rPr>
        <w:t> 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8513A9">
        <w:rPr>
          <w:rFonts w:ascii="Times New Roman" w:hAnsi="Times New Roman"/>
          <w:b/>
          <w:sz w:val="24"/>
          <w:szCs w:val="24"/>
        </w:rPr>
        <w:t xml:space="preserve"> Время проведения внеклассных мероприятий:</w:t>
      </w:r>
    </w:p>
    <w:p w:rsidR="00A60A11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 - классные часы указаны в расписании после уроков;</w:t>
      </w:r>
    </w:p>
    <w:p w:rsidR="00476DB6" w:rsidRPr="008513A9" w:rsidRDefault="00476DB6" w:rsidP="008513A9">
      <w:pPr>
        <w:spacing w:before="30" w:after="3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21168">
        <w:rPr>
          <w:rFonts w:ascii="Times New Roman" w:hAnsi="Times New Roman"/>
          <w:sz w:val="24"/>
          <w:szCs w:val="24"/>
        </w:rPr>
        <w:t>- внеурочная деятельность регламентируется расписанием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- кружки и спортивные секции проводятся во второй половине дня, начинаются </w:t>
      </w:r>
      <w:proofErr w:type="gramStart"/>
      <w:r w:rsidRPr="008513A9">
        <w:rPr>
          <w:rFonts w:ascii="Times New Roman" w:hAnsi="Times New Roman"/>
          <w:sz w:val="24"/>
          <w:szCs w:val="24"/>
        </w:rPr>
        <w:t>в</w:t>
      </w:r>
      <w:proofErr w:type="gramEnd"/>
      <w:r w:rsidRPr="008513A9">
        <w:rPr>
          <w:rFonts w:ascii="Times New Roman" w:hAnsi="Times New Roman"/>
          <w:sz w:val="24"/>
          <w:szCs w:val="24"/>
        </w:rPr>
        <w:t xml:space="preserve"> 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>13.30 до 18.00 (регламентируются расписанием)</w:t>
      </w:r>
      <w:r w:rsidRPr="008513A9">
        <w:rPr>
          <w:rFonts w:ascii="Times New Roman" w:hAnsi="Times New Roman"/>
          <w:sz w:val="24"/>
          <w:szCs w:val="24"/>
          <w:lang w:eastAsia="ar-SA"/>
        </w:rPr>
        <w:t>.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8513A9">
        <w:rPr>
          <w:rFonts w:ascii="Times New Roman" w:hAnsi="Times New Roman"/>
          <w:b/>
          <w:sz w:val="24"/>
          <w:szCs w:val="24"/>
        </w:rPr>
        <w:t xml:space="preserve"> Школьные родительские собрания: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 - общешкольные родительские собрания проводятся 2 раза в учебном году;</w:t>
      </w:r>
    </w:p>
    <w:p w:rsidR="00A60A11" w:rsidRPr="008513A9" w:rsidRDefault="00A60A11" w:rsidP="008513A9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 xml:space="preserve"> - классные родительские собрания проводятся 1 раз в четверть.</w:t>
      </w:r>
    </w:p>
    <w:p w:rsidR="00A60A11" w:rsidRPr="008513A9" w:rsidRDefault="00A60A11" w:rsidP="008513A9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sz w:val="24"/>
          <w:szCs w:val="24"/>
        </w:rPr>
        <w:t> </w:t>
      </w:r>
    </w:p>
    <w:p w:rsidR="00A60A11" w:rsidRPr="008513A9" w:rsidRDefault="00A60A11" w:rsidP="008513A9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  <w:r w:rsidRPr="008513A9">
        <w:rPr>
          <w:rFonts w:ascii="Times New Roman" w:hAnsi="Times New Roman"/>
          <w:b/>
          <w:bCs/>
          <w:sz w:val="24"/>
          <w:szCs w:val="24"/>
        </w:rPr>
        <w:t>     Организация горячего питания:</w:t>
      </w:r>
      <w:r w:rsidR="00476DB6">
        <w:rPr>
          <w:rFonts w:ascii="Times New Roman" w:hAnsi="Times New Roman"/>
          <w:sz w:val="24"/>
          <w:szCs w:val="24"/>
        </w:rPr>
        <w:t> обед – 11:10</w:t>
      </w:r>
      <w:r w:rsidRPr="008513A9">
        <w:rPr>
          <w:rFonts w:ascii="Times New Roman" w:hAnsi="Times New Roman"/>
          <w:sz w:val="24"/>
          <w:szCs w:val="24"/>
        </w:rPr>
        <w:t>.</w:t>
      </w:r>
    </w:p>
    <w:p w:rsidR="00A60A11" w:rsidRPr="00521168" w:rsidRDefault="00A60A11" w:rsidP="00521168">
      <w:pPr>
        <w:shd w:val="clear" w:color="auto" w:fill="FFFFFF"/>
        <w:spacing w:before="60" w:after="60"/>
        <w:rPr>
          <w:rFonts w:ascii="Times New Roman" w:hAnsi="Times New Roman"/>
          <w:sz w:val="24"/>
          <w:szCs w:val="24"/>
        </w:rPr>
      </w:pPr>
    </w:p>
    <w:p w:rsidR="00A60A11" w:rsidRPr="00521168" w:rsidRDefault="00A60A11" w:rsidP="008513A9">
      <w:pPr>
        <w:snapToGrid w:val="0"/>
        <w:rPr>
          <w:rFonts w:ascii="Times New Roman" w:hAnsi="Times New Roman"/>
          <w:sz w:val="24"/>
          <w:szCs w:val="24"/>
          <w:lang w:eastAsia="ar-SA"/>
        </w:rPr>
      </w:pPr>
      <w:r w:rsidRPr="00521168">
        <w:rPr>
          <w:rFonts w:ascii="Times New Roman" w:hAnsi="Times New Roman"/>
          <w:b/>
          <w:bCs/>
          <w:sz w:val="24"/>
          <w:szCs w:val="24"/>
        </w:rPr>
        <w:t>         Проведение промежуточной аттестации</w:t>
      </w:r>
      <w:r w:rsidRPr="0052116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60A11" w:rsidRPr="00521168" w:rsidRDefault="00A60A11" w:rsidP="00521168">
      <w:pPr>
        <w:spacing w:before="30" w:after="30"/>
        <w:rPr>
          <w:rFonts w:ascii="Times New Roman" w:hAnsi="Times New Roman"/>
          <w:sz w:val="24"/>
          <w:szCs w:val="24"/>
        </w:rPr>
      </w:pPr>
      <w:r w:rsidRPr="00521168">
        <w:rPr>
          <w:rFonts w:ascii="Times New Roman" w:hAnsi="Times New Roman"/>
          <w:sz w:val="24"/>
          <w:szCs w:val="24"/>
        </w:rPr>
        <w:t>Промежуточная аттестация в</w:t>
      </w:r>
      <w:r>
        <w:rPr>
          <w:rFonts w:ascii="Times New Roman" w:hAnsi="Times New Roman"/>
          <w:sz w:val="24"/>
          <w:szCs w:val="24"/>
        </w:rPr>
        <w:t>о</w:t>
      </w:r>
      <w:r w:rsidRPr="00521168">
        <w:rPr>
          <w:rFonts w:ascii="Times New Roman" w:hAnsi="Times New Roman"/>
          <w:sz w:val="24"/>
          <w:szCs w:val="24"/>
        </w:rPr>
        <w:t xml:space="preserve"> 2 – 4 класса</w:t>
      </w:r>
      <w:r w:rsidR="00476DB6">
        <w:rPr>
          <w:rFonts w:ascii="Times New Roman" w:hAnsi="Times New Roman"/>
          <w:sz w:val="24"/>
          <w:szCs w:val="24"/>
        </w:rPr>
        <w:t>х проводится с 14 по 23</w:t>
      </w:r>
      <w:r>
        <w:rPr>
          <w:rFonts w:ascii="Times New Roman" w:hAnsi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</w:t>
        </w:r>
        <w:r w:rsidRPr="00521168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21168">
        <w:rPr>
          <w:rFonts w:ascii="Times New Roman" w:hAnsi="Times New Roman"/>
          <w:sz w:val="24"/>
          <w:szCs w:val="24"/>
        </w:rPr>
        <w:t xml:space="preserve"> в форме контрольных работ по русскому языку и математике. По остальным предметам  аттестация обучающихся осуществляется по оценкам, полученным в течение учебного года как округленное по законам математики до целого числа среднее арифметическое текущих оценок.</w:t>
      </w: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A60A11" w:rsidRPr="00521168" w:rsidRDefault="00A60A11" w:rsidP="00521168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A60A11" w:rsidRPr="00521168" w:rsidRDefault="00A60A1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0A11" w:rsidRPr="00521168" w:rsidRDefault="00A60A11">
      <w:pPr>
        <w:rPr>
          <w:rFonts w:ascii="Times New Roman" w:hAnsi="Times New Roman"/>
          <w:sz w:val="24"/>
          <w:szCs w:val="24"/>
        </w:rPr>
      </w:pPr>
    </w:p>
    <w:sectPr w:rsidR="00A60A11" w:rsidRPr="00521168" w:rsidSect="005F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168"/>
    <w:rsid w:val="0001111D"/>
    <w:rsid w:val="0003665A"/>
    <w:rsid w:val="00037E90"/>
    <w:rsid w:val="000B6DFD"/>
    <w:rsid w:val="000C4A02"/>
    <w:rsid w:val="0016575D"/>
    <w:rsid w:val="002A65CA"/>
    <w:rsid w:val="0030400D"/>
    <w:rsid w:val="00331642"/>
    <w:rsid w:val="003A5823"/>
    <w:rsid w:val="004129AB"/>
    <w:rsid w:val="0044755F"/>
    <w:rsid w:val="00476DB6"/>
    <w:rsid w:val="004D5BE9"/>
    <w:rsid w:val="00521168"/>
    <w:rsid w:val="00541C79"/>
    <w:rsid w:val="00557861"/>
    <w:rsid w:val="00593EA4"/>
    <w:rsid w:val="005F49E3"/>
    <w:rsid w:val="006703D7"/>
    <w:rsid w:val="006C602D"/>
    <w:rsid w:val="00704982"/>
    <w:rsid w:val="007E6C15"/>
    <w:rsid w:val="00844583"/>
    <w:rsid w:val="008513A9"/>
    <w:rsid w:val="0099236D"/>
    <w:rsid w:val="009A56C1"/>
    <w:rsid w:val="009B1505"/>
    <w:rsid w:val="009F61BA"/>
    <w:rsid w:val="00A60A11"/>
    <w:rsid w:val="00AC4E0F"/>
    <w:rsid w:val="00B01088"/>
    <w:rsid w:val="00B2748E"/>
    <w:rsid w:val="00BC1A88"/>
    <w:rsid w:val="00C12A5E"/>
    <w:rsid w:val="00C32466"/>
    <w:rsid w:val="00D17882"/>
    <w:rsid w:val="00DE222B"/>
    <w:rsid w:val="00E50A1C"/>
    <w:rsid w:val="00EA4471"/>
    <w:rsid w:val="00EC488C"/>
    <w:rsid w:val="00ED30B5"/>
    <w:rsid w:val="00F63F01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116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Русский язык</cp:lastModifiedBy>
  <cp:revision>13</cp:revision>
  <dcterms:created xsi:type="dcterms:W3CDTF">2019-04-26T07:55:00Z</dcterms:created>
  <dcterms:modified xsi:type="dcterms:W3CDTF">2023-11-21T07:55:00Z</dcterms:modified>
</cp:coreProperties>
</file>